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INFORMACIÓN CLASIFICADA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el mes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ENERO 2021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 existen actos de clasificación de información en nuestra institución.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Mateo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